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7" w:rsidRPr="00884267" w:rsidRDefault="00E610C6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6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 w:rsidR="00525E17">
        <w:rPr>
          <w:rFonts w:ascii="Arial" w:hAnsi="Arial" w:cs="Arial"/>
          <w:b/>
          <w:sz w:val="22"/>
          <w:szCs w:val="22"/>
        </w:rPr>
        <w:t>Teelten en culturen</w:t>
      </w:r>
      <w:r w:rsidR="00884267" w:rsidRPr="00884267">
        <w:rPr>
          <w:rFonts w:ascii="Arial" w:hAnsi="Arial" w:cs="Arial"/>
          <w:b/>
          <w:sz w:val="22"/>
          <w:szCs w:val="22"/>
        </w:rPr>
        <w:t xml:space="preserve"> niveau 2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0213A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Materialen en middelen inzetten.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884267" w:rsidRDefault="000213A6" w:rsidP="000213A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waaraan een vermeerderingskas moet voldoen;</w:t>
            </w:r>
          </w:p>
          <w:p w:rsidR="000213A6" w:rsidRDefault="000213A6" w:rsidP="000213A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hoe de watergift is;</w:t>
            </w:r>
          </w:p>
          <w:p w:rsidR="000213A6" w:rsidRPr="0097765D" w:rsidRDefault="000213A6" w:rsidP="000213A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wat je hebt geleerd.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Activeren van vo</w:t>
            </w:r>
            <w:bookmarkStart w:id="0" w:name="_GoBack"/>
            <w:bookmarkEnd w:id="0"/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</w:t>
            </w:r>
            <w:r w:rsidR="000213A6">
              <w:rPr>
                <w:rFonts w:ascii="Arial" w:hAnsi="Arial" w:cs="Arial"/>
                <w:sz w:val="22"/>
                <w:szCs w:val="22"/>
                <w:lang w:eastAsia="en-US"/>
              </w:rPr>
              <w:t>het klimaat in de vermeerderingskas.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Om  wat meer ken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nis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 te doen over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facetten binnen de boomkwekerij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Teelten en culturen.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0213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pdracht </w:t>
            </w:r>
            <w:r w:rsidR="00AE67C3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213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t/m 9 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>van de Webquest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1060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 </w:t>
            </w:r>
            <w:hyperlink r:id="rId8" w:history="1">
              <w:r w:rsidR="000D06FB" w:rsidRPr="001036F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571575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Maak 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213A6">
              <w:rPr>
                <w:rFonts w:ascii="Arial" w:hAnsi="Arial" w:cs="Arial"/>
                <w:sz w:val="22"/>
                <w:szCs w:val="22"/>
                <w:lang w:eastAsia="en-US"/>
              </w:rPr>
              <w:t>6 t/m 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Teelten en culturen.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4140B3" w:rsidRDefault="004140B3" w:rsidP="0011764E">
      <w:pPr>
        <w:rPr>
          <w:rFonts w:ascii="Arial" w:hAnsi="Arial" w:cs="Arial"/>
          <w:b/>
          <w:sz w:val="22"/>
          <w:szCs w:val="22"/>
        </w:rPr>
      </w:pPr>
    </w:p>
    <w:p w:rsidR="004D3DE2" w:rsidRDefault="004D3DE2" w:rsidP="0011764E">
      <w:pPr>
        <w:rPr>
          <w:rFonts w:ascii="Arial" w:hAnsi="Arial" w:cs="Arial"/>
          <w:b/>
          <w:sz w:val="22"/>
          <w:szCs w:val="22"/>
        </w:rPr>
      </w:pPr>
    </w:p>
    <w:sectPr w:rsidR="004D3DE2" w:rsidSect="004963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D4" w:rsidRDefault="003842D4" w:rsidP="00215F22">
      <w:r>
        <w:separator/>
      </w:r>
    </w:p>
  </w:endnote>
  <w:endnote w:type="continuationSeparator" w:id="0">
    <w:p w:rsidR="003842D4" w:rsidRDefault="003842D4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D4" w:rsidRDefault="003842D4" w:rsidP="00215F22">
      <w:r>
        <w:separator/>
      </w:r>
    </w:p>
  </w:footnote>
  <w:footnote w:type="continuationSeparator" w:id="0">
    <w:p w:rsidR="003842D4" w:rsidRDefault="003842D4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0FB3A06" wp14:editId="60EDB3D2">
          <wp:simplePos x="0" y="0"/>
          <wp:positionH relativeFrom="column">
            <wp:posOffset>3891280</wp:posOffset>
          </wp:positionH>
          <wp:positionV relativeFrom="paragraph">
            <wp:posOffset>101542</wp:posOffset>
          </wp:positionV>
          <wp:extent cx="2324100" cy="858001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5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213A6"/>
    <w:rsid w:val="00080DA2"/>
    <w:rsid w:val="000D06FB"/>
    <w:rsid w:val="000E0966"/>
    <w:rsid w:val="000E7409"/>
    <w:rsid w:val="001036FB"/>
    <w:rsid w:val="001060FE"/>
    <w:rsid w:val="0011764E"/>
    <w:rsid w:val="001412E9"/>
    <w:rsid w:val="00211448"/>
    <w:rsid w:val="00215F22"/>
    <w:rsid w:val="00294435"/>
    <w:rsid w:val="0032152A"/>
    <w:rsid w:val="00375AAD"/>
    <w:rsid w:val="003842D4"/>
    <w:rsid w:val="003B2F09"/>
    <w:rsid w:val="003F2DD7"/>
    <w:rsid w:val="004140B3"/>
    <w:rsid w:val="00423A07"/>
    <w:rsid w:val="0043581F"/>
    <w:rsid w:val="004749B2"/>
    <w:rsid w:val="0049636D"/>
    <w:rsid w:val="004A697A"/>
    <w:rsid w:val="004D3DE2"/>
    <w:rsid w:val="00511399"/>
    <w:rsid w:val="00525E17"/>
    <w:rsid w:val="00530F5F"/>
    <w:rsid w:val="005608D6"/>
    <w:rsid w:val="00571575"/>
    <w:rsid w:val="005A10BB"/>
    <w:rsid w:val="005E2433"/>
    <w:rsid w:val="00671ED3"/>
    <w:rsid w:val="00675696"/>
    <w:rsid w:val="00734C3F"/>
    <w:rsid w:val="00794DB6"/>
    <w:rsid w:val="007956B8"/>
    <w:rsid w:val="007B3FF8"/>
    <w:rsid w:val="007C7432"/>
    <w:rsid w:val="007C79D0"/>
    <w:rsid w:val="00805DAB"/>
    <w:rsid w:val="00821978"/>
    <w:rsid w:val="00861E31"/>
    <w:rsid w:val="00867FAD"/>
    <w:rsid w:val="00880D25"/>
    <w:rsid w:val="00884267"/>
    <w:rsid w:val="00916285"/>
    <w:rsid w:val="00926C64"/>
    <w:rsid w:val="00946EE1"/>
    <w:rsid w:val="009557C8"/>
    <w:rsid w:val="0097765D"/>
    <w:rsid w:val="00985D77"/>
    <w:rsid w:val="00A5081B"/>
    <w:rsid w:val="00AB1328"/>
    <w:rsid w:val="00AC59FC"/>
    <w:rsid w:val="00AE67C3"/>
    <w:rsid w:val="00B06F7F"/>
    <w:rsid w:val="00B11DA2"/>
    <w:rsid w:val="00B727A6"/>
    <w:rsid w:val="00BA013C"/>
    <w:rsid w:val="00BB5DC0"/>
    <w:rsid w:val="00C03399"/>
    <w:rsid w:val="00C31DA7"/>
    <w:rsid w:val="00C83B76"/>
    <w:rsid w:val="00C83ED4"/>
    <w:rsid w:val="00C935CD"/>
    <w:rsid w:val="00CC4357"/>
    <w:rsid w:val="00CF4A5A"/>
    <w:rsid w:val="00D44FF4"/>
    <w:rsid w:val="00D95407"/>
    <w:rsid w:val="00E50F9C"/>
    <w:rsid w:val="00E53A54"/>
    <w:rsid w:val="00E610C6"/>
    <w:rsid w:val="00E92554"/>
    <w:rsid w:val="00F30427"/>
    <w:rsid w:val="00F43447"/>
    <w:rsid w:val="00F508F9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463CE-553B-4B96-9945-DA8BA98D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quest.agriholland.nl/teelten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B70EB-B7C7-4AA0-8585-1FA59DCD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82</cp:revision>
  <dcterms:created xsi:type="dcterms:W3CDTF">2014-04-14T13:18:00Z</dcterms:created>
  <dcterms:modified xsi:type="dcterms:W3CDTF">2017-02-27T19:04:00Z</dcterms:modified>
</cp:coreProperties>
</file>